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BB" w:rsidRDefault="00561D18" w:rsidP="007E12BB">
      <w:pPr>
        <w:jc w:val="center"/>
        <w:rPr>
          <w:b/>
          <w:sz w:val="28"/>
          <w:szCs w:val="28"/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8.05pt;margin-top:-62.3pt;width:617.05pt;height:847.85pt;rotation:359;z-index:251659264;mso-position-horizontal-relative:text;mso-position-vertical-relative:text;mso-width-relative:page;mso-height-relative:page">
            <v:imagedata r:id="rId5" o:title="о пищеблоке 001" gain="109227f" blacklevel="-6554f"/>
          </v:shape>
        </w:pict>
      </w:r>
      <w:bookmarkEnd w:id="0"/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561D18" w:rsidRPr="00561D18" w:rsidRDefault="00561D18" w:rsidP="007E12BB">
      <w:pPr>
        <w:jc w:val="center"/>
        <w:rPr>
          <w:b/>
          <w:sz w:val="28"/>
          <w:szCs w:val="28"/>
          <w:lang w:val="en-US"/>
        </w:rPr>
      </w:pPr>
    </w:p>
    <w:p w:rsidR="007E12BB" w:rsidRDefault="007E12BB" w:rsidP="007E12BB">
      <w:pPr>
        <w:jc w:val="center"/>
        <w:rPr>
          <w:b/>
          <w:sz w:val="28"/>
          <w:szCs w:val="28"/>
        </w:rPr>
      </w:pPr>
      <w:r w:rsidRPr="001954BC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 xml:space="preserve"> Размещение и оснащение пищеблока.</w:t>
      </w:r>
    </w:p>
    <w:p w:rsidR="007E12BB" w:rsidRDefault="007E12BB" w:rsidP="007E12BB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Пищеблок расположен в здании МДОУ, имеет изолированный вход и эвакуационный выход. Прием продовольственного сырья и пищевых продуктов осуществляется со стороны двора.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Ориентация, размещение производственных и складских помещений, их планировка и оборудование обеспечивают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условий труда работающих.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территории пищеблока не осуществляются работы и услуги, не связанные с деятельностью МДОУ 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На территории МДОУ предусмотрена площадка для временной парковки транспорта.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Территория</w:t>
      </w:r>
      <w:r w:rsidR="00787FAE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прилегающая к пищеблоку благоустроена</w:t>
      </w:r>
      <w:proofErr w:type="gramEnd"/>
      <w:r>
        <w:rPr>
          <w:sz w:val="28"/>
          <w:szCs w:val="28"/>
        </w:rPr>
        <w:t xml:space="preserve"> и содержится в чистоте.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Помещение пищеблока оборудовано системами внутреннего водопровода и канализации. Водоснабжение осуществляется путем присоединения к централизованной системе водопровода.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и учреждениями госсанэпидслужбы выдается санитарно-эпидемиологическое заключение на источник водоснабжения. 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Качество воды в системах водоснабжения должно отвечать гигиеническим требованиям, предъявляемым к качеству воды централизованных систем питьевого водоснабжения. 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Производственный цех оборудован раковинами с подводкой холодной воды.  Холодная вода подведена ко всем моечным ваннам и раковинам.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Устройство системы канализации соответствует требованиям действующих строительных норм, предъявляемых к канализации.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Условия труда работников отвечают требованиям действующих нормативных документов в области гигиены труда, утвержденных в установленном порядке.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Санитарно-бытовое обеспечение работающих, осуществлено в соответствии с действующими санитарными правилами, строительными нормами для административных и бытовых зданий. </w:t>
      </w:r>
      <w:proofErr w:type="gramEnd"/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2.11. Для предотвращения образования и попадания в воздух производственных помещений вредных веществ</w:t>
      </w:r>
      <w:r w:rsidR="00787FAE">
        <w:rPr>
          <w:sz w:val="28"/>
          <w:szCs w:val="28"/>
        </w:rPr>
        <w:t>,</w:t>
      </w:r>
      <w:r>
        <w:rPr>
          <w:sz w:val="28"/>
          <w:szCs w:val="28"/>
        </w:rPr>
        <w:t xml:space="preserve"> строго соблюдаются технологические процессы приготовления блюд.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2.12. Естественное и искусственное освещение во всех производственных, складских, санитарно-бытовых помещениях соответствует требованиям, предъявляемым к естественному и искусственному освещению. Максимально используется естественное освещение.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освещенности производственных помещений соответствуют установленным нормам.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 Допустимые уровни шума и вибрации на рабочих местах в производственных помещения соответствуют гигиеническим требованиям, предъявляемым к уровням шума и вибрации на рабочих местах.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2.14. В объемно-планировочном решении помещения предусмотрена последовательность (поточность) технологических процессов, исключающая встречные потоки сырья и готовой продукции.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2.15. Набор и площади помещений соответствуют мощности учреждения и обеспечивают соблюдение санитарных правил и норм.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Технологическое оборудование размещено так, чтобы обеспечить свободный доступ к нему и соблюдение правил техники безопасности.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2.17. В производственных цехах не допускается хранить бьющиеся предметы, зеркала, комнатные растения.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Пищеблок обеспечен достаточным количеством необходимого оборудования и предметами материально-технического оборудования.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2.19. Технологическое оборудование, инвентарь, посуда, тара выполнена из материалов, разрешенных органами и учреждениями госсанэпидслужбы в установленном порядке.</w:t>
      </w:r>
    </w:p>
    <w:p w:rsidR="007E12BB" w:rsidRDefault="007E12BB" w:rsidP="007E12BB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7E12BB" w:rsidRDefault="007E12BB" w:rsidP="007E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954BC">
        <w:rPr>
          <w:b/>
          <w:sz w:val="28"/>
          <w:szCs w:val="28"/>
        </w:rPr>
        <w:t>Задачи пищеблока.</w:t>
      </w:r>
    </w:p>
    <w:p w:rsidR="007E12BB" w:rsidRDefault="007E12BB" w:rsidP="007E12BB">
      <w:pPr>
        <w:jc w:val="center"/>
        <w:rPr>
          <w:b/>
          <w:sz w:val="28"/>
          <w:szCs w:val="28"/>
        </w:rPr>
      </w:pPr>
    </w:p>
    <w:p w:rsidR="007E12BB" w:rsidRPr="002B3038" w:rsidRDefault="007E12BB" w:rsidP="007E12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Обеспечение </w:t>
      </w:r>
      <w:r w:rsidRPr="002B3038">
        <w:rPr>
          <w:sz w:val="28"/>
          <w:szCs w:val="28"/>
        </w:rPr>
        <w:t>правильно</w:t>
      </w:r>
      <w:r>
        <w:rPr>
          <w:sz w:val="28"/>
          <w:szCs w:val="28"/>
        </w:rPr>
        <w:t>го</w:t>
      </w:r>
      <w:r w:rsidRPr="002B3038">
        <w:rPr>
          <w:sz w:val="28"/>
          <w:szCs w:val="28"/>
        </w:rPr>
        <w:t xml:space="preserve"> сбалансированно</w:t>
      </w:r>
      <w:r>
        <w:rPr>
          <w:sz w:val="28"/>
          <w:szCs w:val="28"/>
        </w:rPr>
        <w:t>го</w:t>
      </w:r>
      <w:r w:rsidRPr="002B3038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2B3038">
        <w:rPr>
          <w:sz w:val="28"/>
          <w:szCs w:val="28"/>
        </w:rPr>
        <w:t>, в соответствии с натуральными нормами, отвечающ</w:t>
      </w:r>
      <w:r>
        <w:rPr>
          <w:sz w:val="28"/>
          <w:szCs w:val="28"/>
        </w:rPr>
        <w:t>ими</w:t>
      </w:r>
      <w:r w:rsidRPr="002B3038">
        <w:rPr>
          <w:sz w:val="28"/>
          <w:szCs w:val="28"/>
        </w:rPr>
        <w:t xml:space="preserve"> физиологическим потребностям рас</w:t>
      </w:r>
      <w:r>
        <w:rPr>
          <w:sz w:val="28"/>
          <w:szCs w:val="28"/>
        </w:rPr>
        <w:t>тущего организма</w:t>
      </w:r>
      <w:r w:rsidRPr="002B3038">
        <w:rPr>
          <w:sz w:val="28"/>
          <w:szCs w:val="28"/>
        </w:rPr>
        <w:t>;</w:t>
      </w:r>
    </w:p>
    <w:p w:rsidR="007E12BB" w:rsidRDefault="007E12BB" w:rsidP="007E12BB">
      <w:pPr>
        <w:tabs>
          <w:tab w:val="left" w:pos="37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3.2. Выполнение и соблюдение технологии приготовления пищи, в соответствии с меню.</w:t>
      </w:r>
    </w:p>
    <w:p w:rsidR="007E12BB" w:rsidRDefault="007E12BB" w:rsidP="007E12BB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7E12BB" w:rsidRDefault="007E12BB" w:rsidP="007E12BB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Штаты  пищеблока.</w:t>
      </w:r>
    </w:p>
    <w:p w:rsidR="007E12BB" w:rsidRDefault="007E12BB" w:rsidP="007E12BB">
      <w:pPr>
        <w:tabs>
          <w:tab w:val="left" w:pos="3765"/>
        </w:tabs>
        <w:rPr>
          <w:b/>
          <w:sz w:val="28"/>
          <w:szCs w:val="28"/>
        </w:rPr>
      </w:pPr>
    </w:p>
    <w:p w:rsidR="007E12BB" w:rsidRDefault="007E12BB" w:rsidP="007E12BB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4.1. Штаты работников пищеблока устанавливаются в соответствии с типовыми нормативными документами дошкольного образовательного учреждения.</w:t>
      </w:r>
    </w:p>
    <w:p w:rsidR="007E12BB" w:rsidRPr="00215E55" w:rsidRDefault="007E12BB" w:rsidP="007E12BB">
      <w:pPr>
        <w:tabs>
          <w:tab w:val="left" w:pos="3765"/>
        </w:tabs>
        <w:rPr>
          <w:sz w:val="28"/>
          <w:szCs w:val="28"/>
        </w:rPr>
      </w:pPr>
    </w:p>
    <w:p w:rsidR="007E12BB" w:rsidRDefault="007E12BB" w:rsidP="007E12BB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деятельности пищеблока.</w:t>
      </w:r>
    </w:p>
    <w:p w:rsidR="007E12BB" w:rsidRDefault="007E12BB" w:rsidP="007E12BB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7E12BB" w:rsidRDefault="007E12BB" w:rsidP="007E12BB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5.1. Организация питания детей предусматривает строгое выполнение режима. Для детей МДОУ </w:t>
      </w:r>
      <w:r w:rsidR="00787FAE">
        <w:rPr>
          <w:sz w:val="28"/>
          <w:szCs w:val="28"/>
        </w:rPr>
        <w:t xml:space="preserve">организуется </w:t>
      </w:r>
      <w:r w:rsidR="003F2293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-разовый прием пищи. </w:t>
      </w:r>
    </w:p>
    <w:p w:rsidR="007E12BB" w:rsidRDefault="007E12BB" w:rsidP="007E12BB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5.2. В МДОУ  следует иметь 10-дневное меню, разработанное на основе физиологических потребностей в пи</w:t>
      </w:r>
      <w:r w:rsidR="00787FAE">
        <w:rPr>
          <w:sz w:val="28"/>
          <w:szCs w:val="28"/>
        </w:rPr>
        <w:t>щевых веществах и норм питания</w:t>
      </w:r>
      <w:proofErr w:type="gramStart"/>
      <w:r w:rsidR="00787FA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7E12BB" w:rsidRDefault="007E12BB" w:rsidP="007E12BB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5.3. На основании примерного 10-дневного меню составляется меню-требование установленного образца, с указанием выхода блюд разного возраста. При отсутствии каких-либо продуктов разрешается проводить замену на равноценные по составу продукты, в целях обеспечения полноценного сбалансированного питания. </w:t>
      </w:r>
    </w:p>
    <w:p w:rsidR="007E12BB" w:rsidRPr="002B3038" w:rsidRDefault="007E12BB" w:rsidP="007E1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 w:rsidRPr="002B3038">
        <w:rPr>
          <w:sz w:val="28"/>
          <w:szCs w:val="28"/>
        </w:rPr>
        <w:t>Раздача пищи осуществляется в раздаточной пищеблока</w:t>
      </w:r>
      <w:r>
        <w:rPr>
          <w:sz w:val="28"/>
          <w:szCs w:val="28"/>
        </w:rPr>
        <w:t xml:space="preserve">, </w:t>
      </w:r>
      <w:r w:rsidRPr="002B3038">
        <w:rPr>
          <w:sz w:val="28"/>
          <w:szCs w:val="28"/>
        </w:rPr>
        <w:t xml:space="preserve"> а </w:t>
      </w:r>
      <w:proofErr w:type="spellStart"/>
      <w:r w:rsidRPr="002B3038">
        <w:rPr>
          <w:sz w:val="28"/>
          <w:szCs w:val="28"/>
        </w:rPr>
        <w:t>порционирование</w:t>
      </w:r>
      <w:proofErr w:type="spellEnd"/>
      <w:r w:rsidRPr="002B3038">
        <w:rPr>
          <w:sz w:val="28"/>
          <w:szCs w:val="28"/>
        </w:rPr>
        <w:t xml:space="preserve"> и прием пищи происходит в групповых помещениях.</w:t>
      </w:r>
      <w:proofErr w:type="gramEnd"/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Все помещения пищеблока содержаться в чистоте. Текущая уборка проводится постоянно, своевременно и по мере необходимости.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производственных цехах ежедневно проводится влажная уборка с применением моющих и дезинфицирующих средств.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МДОУ  применяются моющие и дезинфицирующие средства, разрешенные органами и учреждениями госсанэпидслужбы в установленном порядке, которые используются в  соответствии с прилагаемыми инструкциями и сертификатами качества, хранятся в специально отведенных местах в таре изготовителя.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5.7. Для предотвращения возникновения и распространения инфекционных заболеваний и массовых неинфекционных заболеваний сотрудниками пищеблока запрещается: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принимать продовольственное сырье и пищевые продукты без документов, подтверждающих их качество и безопасность;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мясо всех видов без клейма и ветеринарного свидетельства;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* рыбу, птицу без ветеринарного свидетельства;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консервы с нарушением герметичности банок, банки с ржавчиной, деформированные, без этикеток;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овощи и фрукты с наличием плесени и признаками гнили;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пищевые продукты с истекшими сроками годности и признаками недоброкачественности.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5.8. Продукты хранятся согласно принятой классификации по видам продукции: сухие, хлеб, мясные, рыбные; молочно-жировые; гастрономические; овощи и фрукты.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МДОУ имеет санитарно-эпидемиологическое заключение органов и учреждений госсанэпидслужбы с указанием ассортимента изготавливаемой продукции.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случае разработки новых рецептур, а также внесения изменений в действующие, связанные с изменением технологии производства, на рецептуры выдается санитарно-эпидемиологическое заключение органов и учреждений госсанэпидслужбы в установленном порядке.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5.10. Обработка сырых и готовых п</w:t>
      </w:r>
      <w:r w:rsidR="00787FAE">
        <w:rPr>
          <w:sz w:val="28"/>
          <w:szCs w:val="28"/>
        </w:rPr>
        <w:t xml:space="preserve">родуктов </w:t>
      </w:r>
      <w:proofErr w:type="gramStart"/>
      <w:r w:rsidR="00787FAE">
        <w:rPr>
          <w:sz w:val="28"/>
          <w:szCs w:val="28"/>
        </w:rPr>
        <w:t>производится</w:t>
      </w:r>
      <w:proofErr w:type="gramEnd"/>
      <w:r w:rsidR="00787FAE">
        <w:rPr>
          <w:sz w:val="28"/>
          <w:szCs w:val="28"/>
        </w:rPr>
        <w:t xml:space="preserve"> раздельно</w:t>
      </w:r>
      <w:r>
        <w:rPr>
          <w:sz w:val="28"/>
          <w:szCs w:val="28"/>
        </w:rPr>
        <w:t>.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5.11. Ежедневно проводится органолептическая оценка качества приготовляемых блюд.</w:t>
      </w:r>
    </w:p>
    <w:p w:rsidR="007E12BB" w:rsidRPr="005B5F84" w:rsidRDefault="007E12BB" w:rsidP="007E12B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5.12. Пищевые отходы собираются в специально промаркированную тару (ведра, бачки с крышками), которые хранятся в специально отведенном для этой цели </w:t>
      </w:r>
      <w:r w:rsidRPr="005B5F84">
        <w:rPr>
          <w:sz w:val="28"/>
          <w:szCs w:val="28"/>
        </w:rPr>
        <w:t>месте. В конце рабочего дня обрабатываются</w:t>
      </w:r>
      <w:r>
        <w:rPr>
          <w:sz w:val="28"/>
          <w:szCs w:val="28"/>
        </w:rPr>
        <w:t>.</w:t>
      </w:r>
      <w:r w:rsidRPr="005B5F84">
        <w:rPr>
          <w:sz w:val="28"/>
          <w:szCs w:val="28"/>
        </w:rPr>
        <w:t xml:space="preserve">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Лица, поступающие на работу, проходят предварительные при поступлении и периодические медицинские осмотры, профессиональную гигиеническую подготовку в установленном порядке. </w:t>
      </w:r>
    </w:p>
    <w:p w:rsidR="007E12BB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На каждого работника заводится личная медицинская книжка установленного образца, в которую вносятся результаты медицинских </w:t>
      </w:r>
      <w:r>
        <w:rPr>
          <w:sz w:val="28"/>
          <w:szCs w:val="28"/>
        </w:rPr>
        <w:lastRenderedPageBreak/>
        <w:t>обследований и лабораторных исследований, сведения о перенесенных инфекционных заболеваниях, отметка о прохождении гигиенической подготовки.</w:t>
      </w:r>
    </w:p>
    <w:p w:rsidR="007E12BB" w:rsidRDefault="003F2293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7E12BB">
        <w:rPr>
          <w:sz w:val="28"/>
          <w:szCs w:val="28"/>
        </w:rPr>
        <w:t>. Суточные пробы готовой пищи оставляются ежедневно в размере одной порции или 100-</w:t>
      </w:r>
      <w:smartTag w:uri="urn:schemas-microsoft-com:office:smarttags" w:element="metricconverter">
        <w:smartTagPr>
          <w:attr w:name="ProductID" w:val="150 г"/>
        </w:smartTagPr>
        <w:r w:rsidR="007E12BB">
          <w:rPr>
            <w:sz w:val="28"/>
            <w:szCs w:val="28"/>
          </w:rPr>
          <w:t>150 г</w:t>
        </w:r>
      </w:smartTag>
      <w:r w:rsidR="007E12BB">
        <w:rPr>
          <w:sz w:val="28"/>
          <w:szCs w:val="28"/>
        </w:rPr>
        <w:t>. каждого блюда, помещаются в чистую прокипяченную в течение 15 минут маркированную посуду с крышкой, которые хранятся в отдельном холодильнике в течение двух суток.</w:t>
      </w:r>
    </w:p>
    <w:p w:rsidR="007E12BB" w:rsidRPr="00E44480" w:rsidRDefault="007E12BB" w:rsidP="007E12BB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12BB" w:rsidRPr="00E525ED" w:rsidRDefault="007E12BB" w:rsidP="007E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Финансово-хозяйственная деятельность.</w:t>
      </w:r>
    </w:p>
    <w:p w:rsidR="007E12BB" w:rsidRDefault="007E12BB" w:rsidP="007E12BB">
      <w:pPr>
        <w:rPr>
          <w:sz w:val="28"/>
          <w:szCs w:val="28"/>
        </w:rPr>
      </w:pPr>
    </w:p>
    <w:p w:rsidR="007E12BB" w:rsidRPr="00E525ED" w:rsidRDefault="007E12BB" w:rsidP="007E12BB">
      <w:pPr>
        <w:jc w:val="both"/>
        <w:rPr>
          <w:sz w:val="28"/>
          <w:szCs w:val="28"/>
        </w:rPr>
      </w:pPr>
      <w:r w:rsidRPr="00E525ED">
        <w:rPr>
          <w:sz w:val="28"/>
          <w:szCs w:val="28"/>
        </w:rPr>
        <w:t>6.1. Пищеблок осуществляет свою деятельность на бюджетной основе</w:t>
      </w:r>
      <w:r>
        <w:rPr>
          <w:sz w:val="28"/>
          <w:szCs w:val="28"/>
        </w:rPr>
        <w:t xml:space="preserve">, входит в состав МДОУ </w:t>
      </w:r>
      <w:r w:rsidRPr="00E525ED">
        <w:rPr>
          <w:sz w:val="28"/>
          <w:szCs w:val="28"/>
        </w:rPr>
        <w:t xml:space="preserve"> и основан на его базе. </w:t>
      </w:r>
    </w:p>
    <w:p w:rsidR="007E12BB" w:rsidRDefault="007E12BB" w:rsidP="007E12BB">
      <w:pPr>
        <w:jc w:val="both"/>
        <w:rPr>
          <w:sz w:val="28"/>
          <w:szCs w:val="28"/>
        </w:rPr>
      </w:pPr>
      <w:r w:rsidRPr="00E525ED">
        <w:rPr>
          <w:sz w:val="28"/>
          <w:szCs w:val="28"/>
        </w:rPr>
        <w:t xml:space="preserve">6.2. В своей работе сотрудники пищеблока руководствуются нормативно-правовыми документами, локальными внутренними актами. </w:t>
      </w:r>
    </w:p>
    <w:p w:rsidR="007E12BB" w:rsidRPr="00E525ED" w:rsidRDefault="007E12BB" w:rsidP="007E12BB">
      <w:pPr>
        <w:jc w:val="both"/>
        <w:rPr>
          <w:sz w:val="28"/>
          <w:szCs w:val="28"/>
        </w:rPr>
      </w:pPr>
    </w:p>
    <w:p w:rsidR="007E12BB" w:rsidRDefault="007E12BB" w:rsidP="007E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Делопроизводство.</w:t>
      </w:r>
    </w:p>
    <w:p w:rsidR="007E12BB" w:rsidRDefault="007E12BB" w:rsidP="007E12BB">
      <w:pPr>
        <w:jc w:val="center"/>
        <w:rPr>
          <w:b/>
          <w:sz w:val="28"/>
          <w:szCs w:val="28"/>
        </w:rPr>
      </w:pPr>
    </w:p>
    <w:p w:rsidR="007E12BB" w:rsidRDefault="007E12BB" w:rsidP="007E12BB">
      <w:pPr>
        <w:rPr>
          <w:sz w:val="28"/>
          <w:szCs w:val="28"/>
        </w:rPr>
      </w:pPr>
      <w:r>
        <w:rPr>
          <w:sz w:val="28"/>
          <w:szCs w:val="28"/>
        </w:rPr>
        <w:t>7.1. Работниками пищеблока ведется следующая документация:</w:t>
      </w:r>
    </w:p>
    <w:p w:rsidR="007E12BB" w:rsidRDefault="007E12BB" w:rsidP="007E12BB">
      <w:pPr>
        <w:rPr>
          <w:sz w:val="28"/>
          <w:szCs w:val="28"/>
        </w:rPr>
      </w:pPr>
      <w:r>
        <w:rPr>
          <w:sz w:val="28"/>
          <w:szCs w:val="28"/>
        </w:rPr>
        <w:t>* Журнал бракеража скоропортящихся продуктов;</w:t>
      </w:r>
    </w:p>
    <w:p w:rsidR="007E12BB" w:rsidRDefault="007E12BB" w:rsidP="007E12BB">
      <w:pPr>
        <w:rPr>
          <w:sz w:val="28"/>
          <w:szCs w:val="28"/>
        </w:rPr>
      </w:pPr>
      <w:r>
        <w:rPr>
          <w:sz w:val="28"/>
          <w:szCs w:val="28"/>
        </w:rPr>
        <w:t>* Журнал бракеража готовой продукции;</w:t>
      </w:r>
    </w:p>
    <w:p w:rsidR="007E12BB" w:rsidRDefault="007E12BB" w:rsidP="007E12BB">
      <w:pPr>
        <w:rPr>
          <w:sz w:val="28"/>
          <w:szCs w:val="28"/>
        </w:rPr>
      </w:pPr>
      <w:r>
        <w:rPr>
          <w:sz w:val="28"/>
          <w:szCs w:val="28"/>
        </w:rPr>
        <w:t>* Журнал «Здоровья» и осмотра на гнойничковые заболевания;</w:t>
      </w:r>
    </w:p>
    <w:p w:rsidR="007E12BB" w:rsidRDefault="007E12BB" w:rsidP="007E12BB">
      <w:pPr>
        <w:rPr>
          <w:sz w:val="28"/>
          <w:szCs w:val="28"/>
        </w:rPr>
      </w:pPr>
      <w:r>
        <w:rPr>
          <w:sz w:val="28"/>
          <w:szCs w:val="28"/>
        </w:rPr>
        <w:t>* Технологические карты;</w:t>
      </w:r>
    </w:p>
    <w:p w:rsidR="007E12BB" w:rsidRDefault="007E12BB" w:rsidP="007E12BB">
      <w:pPr>
        <w:rPr>
          <w:sz w:val="28"/>
          <w:szCs w:val="28"/>
        </w:rPr>
      </w:pPr>
      <w:r>
        <w:rPr>
          <w:sz w:val="28"/>
          <w:szCs w:val="28"/>
        </w:rPr>
        <w:t>* Тетрадь контроля температурного режима холодильного оборудования;</w:t>
      </w:r>
    </w:p>
    <w:p w:rsidR="007E12BB" w:rsidRDefault="007E12BB" w:rsidP="007E12BB">
      <w:pPr>
        <w:rPr>
          <w:sz w:val="28"/>
          <w:szCs w:val="28"/>
        </w:rPr>
      </w:pPr>
      <w:r>
        <w:rPr>
          <w:sz w:val="28"/>
          <w:szCs w:val="28"/>
        </w:rPr>
        <w:t>* Тетрадь проведения генеральной уборки цехов.</w:t>
      </w:r>
    </w:p>
    <w:p w:rsidR="007E12BB" w:rsidRDefault="007E12BB" w:rsidP="007E12BB">
      <w:pPr>
        <w:rPr>
          <w:sz w:val="28"/>
          <w:szCs w:val="28"/>
        </w:rPr>
      </w:pPr>
    </w:p>
    <w:p w:rsidR="007E12BB" w:rsidRDefault="007E12BB" w:rsidP="007E12BB">
      <w:pPr>
        <w:rPr>
          <w:sz w:val="28"/>
          <w:szCs w:val="28"/>
        </w:rPr>
      </w:pPr>
    </w:p>
    <w:p w:rsidR="007E12BB" w:rsidRDefault="007E12BB" w:rsidP="007E12BB">
      <w:pPr>
        <w:rPr>
          <w:sz w:val="28"/>
          <w:szCs w:val="28"/>
        </w:rPr>
      </w:pPr>
    </w:p>
    <w:p w:rsidR="007E12BB" w:rsidRDefault="007E12BB" w:rsidP="007E12BB">
      <w:pPr>
        <w:rPr>
          <w:sz w:val="28"/>
          <w:szCs w:val="28"/>
        </w:rPr>
      </w:pPr>
    </w:p>
    <w:p w:rsidR="007E12BB" w:rsidRDefault="007E12BB" w:rsidP="007E12BB">
      <w:pPr>
        <w:rPr>
          <w:sz w:val="28"/>
          <w:szCs w:val="28"/>
        </w:rPr>
      </w:pPr>
    </w:p>
    <w:p w:rsidR="007E12BB" w:rsidRDefault="007E12BB" w:rsidP="007E12BB">
      <w:pPr>
        <w:rPr>
          <w:sz w:val="28"/>
          <w:szCs w:val="28"/>
        </w:rPr>
      </w:pPr>
    </w:p>
    <w:p w:rsidR="00533563" w:rsidRDefault="00561D18"/>
    <w:sectPr w:rsidR="00533563" w:rsidSect="00B3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A64"/>
    <w:rsid w:val="00127A64"/>
    <w:rsid w:val="00195522"/>
    <w:rsid w:val="003F2293"/>
    <w:rsid w:val="00561D18"/>
    <w:rsid w:val="00787FAE"/>
    <w:rsid w:val="007E12BB"/>
    <w:rsid w:val="008B63AC"/>
    <w:rsid w:val="00AE3BC7"/>
    <w:rsid w:val="00B36627"/>
    <w:rsid w:val="00C501C6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Jan</cp:lastModifiedBy>
  <cp:revision>10</cp:revision>
  <dcterms:created xsi:type="dcterms:W3CDTF">2014-11-26T14:28:00Z</dcterms:created>
  <dcterms:modified xsi:type="dcterms:W3CDTF">2019-02-13T15:13:00Z</dcterms:modified>
</cp:coreProperties>
</file>